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0E2D01" w14:textId="77777777" w:rsidR="005C1144" w:rsidRDefault="005C1144" w:rsidP="005C114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 wp14:anchorId="449E45B8" wp14:editId="06E56C7E">
            <wp:simplePos x="0" y="0"/>
            <wp:positionH relativeFrom="margin">
              <wp:posOffset>1155700</wp:posOffset>
            </wp:positionH>
            <wp:positionV relativeFrom="paragraph">
              <wp:posOffset>-2487588</wp:posOffset>
            </wp:positionV>
            <wp:extent cx="3169264" cy="1934308"/>
            <wp:effectExtent l="0" t="0" r="635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001 19-20 ES Jungle Logo FINAL_LG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69264" cy="1934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2A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7FC1E4" wp14:editId="023E1070">
                <wp:simplePos x="0" y="0"/>
                <wp:positionH relativeFrom="column">
                  <wp:posOffset>-1002030</wp:posOffset>
                </wp:positionH>
                <wp:positionV relativeFrom="paragraph">
                  <wp:posOffset>6983437</wp:posOffset>
                </wp:positionV>
                <wp:extent cx="2743200" cy="351986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519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781C4780" w14:textId="77777777" w:rsidR="005C1144" w:rsidRDefault="005C1144" w:rsidP="005C114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0823A5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</w:rPr>
                              <w:t xml:space="preserve">Permission to reproduce this item is </w:t>
                            </w:r>
                          </w:p>
                          <w:p w14:paraId="6FEFEDDC" w14:textId="77777777" w:rsidR="005C1144" w:rsidRPr="000823A5" w:rsidRDefault="005C1144" w:rsidP="005C1144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0823A5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</w:rPr>
                              <w:t>granted by Scholastic Book Fairs</w:t>
                            </w:r>
                            <w:r w:rsidRPr="00FA682C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  <w:vertAlign w:val="superscript"/>
                              </w:rPr>
                              <w:t>®</w:t>
                            </w:r>
                            <w:r w:rsidRPr="000823A5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A7FC1E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78.9pt;margin-top:549.9pt;width:3in;height:2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" filled="f" stroked="f">
                <v:textbox inset=",7.2pt,,7.2pt">
                  <w:txbxContent>
                    <w:p w14:paraId="781C4780" w14:textId="77777777" w:rsidR="005C1144" w:rsidRDefault="005C1144" w:rsidP="005C1144">
                      <w:pPr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</w:rPr>
                      </w:pPr>
                      <w:r w:rsidRPr="000823A5"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</w:rPr>
                        <w:t xml:space="preserve">Permission to reproduce this item is </w:t>
                      </w:r>
                    </w:p>
                    <w:p w14:paraId="6FEFEDDC" w14:textId="77777777" w:rsidR="005C1144" w:rsidRPr="000823A5" w:rsidRDefault="005C1144" w:rsidP="005C1144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0823A5"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</w:rPr>
                        <w:t>granted by Scholastic Book Fairs</w:t>
                      </w:r>
                      <w:r w:rsidRPr="00FA682C"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  <w:vertAlign w:val="superscript"/>
                        </w:rPr>
                        <w:t>®</w:t>
                      </w:r>
                      <w:r w:rsidRPr="000823A5"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2094C8A" wp14:editId="59CA1849">
            <wp:simplePos x="0" y="0"/>
            <wp:positionH relativeFrom="margin">
              <wp:posOffset>1494790</wp:posOffset>
            </wp:positionH>
            <wp:positionV relativeFrom="paragraph">
              <wp:posOffset>6901473</wp:posOffset>
            </wp:positionV>
            <wp:extent cx="2497015" cy="303746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STER_SCHL_MASTER_SCHL_MASTER_SCHL_REDBARLOGO_CMYK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7015" cy="303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2A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12844F" wp14:editId="166A91BC">
                <wp:simplePos x="0" y="0"/>
                <wp:positionH relativeFrom="column">
                  <wp:posOffset>3980815</wp:posOffset>
                </wp:positionH>
                <wp:positionV relativeFrom="paragraph">
                  <wp:posOffset>7066915</wp:posOffset>
                </wp:positionV>
                <wp:extent cx="2514600" cy="29337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2673046D" w14:textId="77777777" w:rsidR="005C1144" w:rsidRDefault="005C1144" w:rsidP="005C1144">
                            <w:pPr>
                              <w:pStyle w:val="BasicParagraph"/>
                              <w:jc w:val="right"/>
                              <w:rPr>
                                <w:rFonts w:ascii="Helvetica" w:hAnsi="Helvetica" w:cs="Helvetic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12"/>
                                <w:szCs w:val="12"/>
                              </w:rPr>
                              <w:t>© 2020 Scholastic Inc. All rights reserved. 15851 S20 · 700009</w:t>
                            </w:r>
                          </w:p>
                          <w:p w14:paraId="257D85D8" w14:textId="77777777" w:rsidR="005C1144" w:rsidRPr="00BE6A8E" w:rsidRDefault="005C1144" w:rsidP="005C1144">
                            <w:pPr>
                              <w:jc w:val="right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12844F" id="Text Box 4" o:spid="_x0000_s1027" type="#_x0000_t202" style="position:absolute;margin-left:313.45pt;margin-top:556.45pt;width:198pt;height:2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" filled="f" stroked="f">
                <v:textbox inset=",7.2pt,,7.2pt">
                  <w:txbxContent>
                    <w:p w14:paraId="2673046D" w14:textId="77777777" w:rsidR="005C1144" w:rsidRDefault="005C1144" w:rsidP="005C1144">
                      <w:pPr>
                        <w:pStyle w:val="BasicParagraph"/>
                        <w:jc w:val="right"/>
                        <w:rPr>
                          <w:rFonts w:ascii="Helvetica" w:hAnsi="Helvetica" w:cs="Helvetica"/>
                          <w:sz w:val="12"/>
                          <w:szCs w:val="12"/>
                        </w:rPr>
                      </w:pPr>
                      <w:r>
                        <w:rPr>
                          <w:rFonts w:ascii="Helvetica" w:hAnsi="Helvetica" w:cs="Helvetica"/>
                          <w:sz w:val="12"/>
                          <w:szCs w:val="12"/>
                        </w:rPr>
                        <w:t>© 2020 Scholastic Inc. All rights reserved. 15851 S20 · 700009</w:t>
                      </w:r>
                    </w:p>
                    <w:p w14:paraId="257D85D8" w14:textId="77777777" w:rsidR="005C1144" w:rsidRPr="00BE6A8E" w:rsidRDefault="005C1144" w:rsidP="005C1144">
                      <w:pPr>
                        <w:jc w:val="right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gramStart"/>
      <w:r>
        <w:t>[ Insert</w:t>
      </w:r>
      <w:proofErr w:type="gramEnd"/>
      <w:r>
        <w:t xml:space="preserve"> Text Here ]</w:t>
      </w:r>
      <w:r w:rsidRPr="009215C5">
        <w:rPr>
          <w:noProof/>
        </w:rPr>
        <w:t xml:space="preserve"> </w:t>
      </w:r>
    </w:p>
    <w:p w14:paraId="17E12CB3" w14:textId="77777777" w:rsidR="005C1144" w:rsidRPr="005E12BB" w:rsidRDefault="005C1144" w:rsidP="005C1144"/>
    <w:p w14:paraId="347C7E62" w14:textId="77777777" w:rsidR="005C1144" w:rsidRPr="005E12BB" w:rsidRDefault="005C1144" w:rsidP="005C1144"/>
    <w:p w14:paraId="27095327" w14:textId="77777777" w:rsidR="005C1144" w:rsidRPr="005E12BB" w:rsidRDefault="005C1144" w:rsidP="005C1144"/>
    <w:p w14:paraId="2BC7BD53" w14:textId="77777777" w:rsidR="005C1144" w:rsidRPr="005E12BB" w:rsidRDefault="005C1144" w:rsidP="005C1144"/>
    <w:p w14:paraId="28B6D330" w14:textId="77777777" w:rsidR="005C1144" w:rsidRDefault="005C1144" w:rsidP="005C1144"/>
    <w:p w14:paraId="08D092D9" w14:textId="77777777" w:rsidR="005C1144" w:rsidRPr="005E12BB" w:rsidRDefault="005C1144" w:rsidP="005C1144"/>
    <w:p w14:paraId="20FB3ED1" w14:textId="77777777" w:rsidR="00FB56F4" w:rsidRDefault="00FB56F4"/>
    <w:sectPr w:rsidR="00FB56F4" w:rsidSect="00AB024C">
      <w:headerReference w:type="even" r:id="rId8"/>
      <w:headerReference w:type="default" r:id="rId9"/>
      <w:headerReference w:type="first" r:id="rId10"/>
      <w:pgSz w:w="12240" w:h="15840"/>
      <w:pgMar w:top="41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D277D3" w14:textId="77777777" w:rsidR="00000000" w:rsidRDefault="00702202">
      <w:r>
        <w:separator/>
      </w:r>
    </w:p>
  </w:endnote>
  <w:endnote w:type="continuationSeparator" w:id="0">
    <w:p w14:paraId="37E222B9" w14:textId="77777777" w:rsidR="00000000" w:rsidRDefault="00702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43D3A2" w14:textId="77777777" w:rsidR="00000000" w:rsidRDefault="00702202">
      <w:r>
        <w:separator/>
      </w:r>
    </w:p>
  </w:footnote>
  <w:footnote w:type="continuationSeparator" w:id="0">
    <w:p w14:paraId="751A73DC" w14:textId="77777777" w:rsidR="00000000" w:rsidRDefault="007022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659445" w14:textId="77777777" w:rsidR="00621B5F" w:rsidRDefault="0070220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B99F66" w14:textId="77777777" w:rsidR="005E12BB" w:rsidRDefault="0070220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7412C9" w14:textId="77777777" w:rsidR="00621B5F" w:rsidRDefault="0070220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144"/>
    <w:rsid w:val="005C1144"/>
    <w:rsid w:val="00702202"/>
    <w:rsid w:val="00D1773D"/>
    <w:rsid w:val="00FB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7F60F"/>
  <w15:chartTrackingRefBased/>
  <w15:docId w15:val="{AEB6EA90-8BD6-D040-B409-7A664447B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1144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11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1144"/>
    <w:rPr>
      <w:rFonts w:eastAsiaTheme="minorEastAsia"/>
    </w:rPr>
  </w:style>
  <w:style w:type="paragraph" w:customStyle="1" w:styleId="BasicParagraph">
    <w:name w:val="[Basic Paragraph]"/>
    <w:basedOn w:val="Normal"/>
    <w:uiPriority w:val="99"/>
    <w:rsid w:val="005C114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Pirino, Megan</dc:creator>
  <cp:keywords/>
  <dc:description/>
  <cp:lastModifiedBy>Mallocci, Vanessa</cp:lastModifiedBy>
  <cp:revision>2</cp:revision>
  <dcterms:created xsi:type="dcterms:W3CDTF">2019-11-21T14:50:00Z</dcterms:created>
  <dcterms:modified xsi:type="dcterms:W3CDTF">2019-11-21T14:50:00Z</dcterms:modified>
</cp:coreProperties>
</file>